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6E2C7" w14:textId="00A586EC" w:rsidR="00144F3B" w:rsidRDefault="00B85B57">
      <w:r>
        <w:rPr>
          <w:noProof/>
        </w:rPr>
        <w:drawing>
          <wp:inline distT="0" distB="0" distL="0" distR="0" wp14:anchorId="5769D035" wp14:editId="2A119C4A">
            <wp:extent cx="5943600" cy="23787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BC83" w14:textId="5B04D082" w:rsidR="00B85B57" w:rsidRDefault="00B85B57">
      <w:r>
        <w:rPr>
          <w:noProof/>
        </w:rPr>
        <w:drawing>
          <wp:inline distT="0" distB="0" distL="0" distR="0" wp14:anchorId="149382C5" wp14:editId="24188075">
            <wp:extent cx="5943600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FA6B" w14:textId="70634394" w:rsidR="00B85B57" w:rsidRDefault="00B85B57">
      <w:r>
        <w:rPr>
          <w:noProof/>
        </w:rPr>
        <w:lastRenderedPageBreak/>
        <w:drawing>
          <wp:inline distT="0" distB="0" distL="0" distR="0" wp14:anchorId="12713CA2" wp14:editId="1421D133">
            <wp:extent cx="5943600" cy="2997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6B7E" w14:textId="0ADE2170" w:rsidR="00B85B57" w:rsidRDefault="00B85B57">
      <w:r>
        <w:rPr>
          <w:noProof/>
        </w:rPr>
        <w:drawing>
          <wp:inline distT="0" distB="0" distL="0" distR="0" wp14:anchorId="6610181E" wp14:editId="39EB1700">
            <wp:extent cx="5943600" cy="3107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F47" w14:textId="65CE28B3" w:rsidR="00B85B57" w:rsidRDefault="00B85B57">
      <w:r>
        <w:rPr>
          <w:noProof/>
        </w:rPr>
        <w:lastRenderedPageBreak/>
        <w:drawing>
          <wp:inline distT="0" distB="0" distL="0" distR="0" wp14:anchorId="093C7E5A" wp14:editId="6665ADEC">
            <wp:extent cx="5943600" cy="2907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3F6F" w14:textId="2A3A374D" w:rsidR="00B85B57" w:rsidRDefault="00B85B5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FD22B72" wp14:editId="2A9B7DEA">
            <wp:extent cx="5943600" cy="32556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009F" w14:textId="00F23E58" w:rsidR="00B85B57" w:rsidRDefault="00B85B57" w:rsidP="00B85B57">
      <w:pPr>
        <w:pStyle w:val="ListParagraph"/>
        <w:numPr>
          <w:ilvl w:val="0"/>
          <w:numId w:val="1"/>
        </w:numPr>
      </w:pPr>
      <w:r>
        <w:t>Clean text</w:t>
      </w:r>
    </w:p>
    <w:p w14:paraId="684E695E" w14:textId="2FF85DE9" w:rsidR="00B85B57" w:rsidRDefault="00B85B57" w:rsidP="00B85B57">
      <w:pPr>
        <w:pStyle w:val="ListParagraph"/>
        <w:numPr>
          <w:ilvl w:val="0"/>
          <w:numId w:val="1"/>
        </w:numPr>
      </w:pPr>
      <w:r>
        <w:t>Simplify text-stemming</w:t>
      </w:r>
    </w:p>
    <w:p w14:paraId="66377F52" w14:textId="036BF90C" w:rsidR="00B85B57" w:rsidRDefault="00B85B57" w:rsidP="00B85B57">
      <w:pPr>
        <w:pStyle w:val="ListParagraph"/>
        <w:numPr>
          <w:ilvl w:val="0"/>
          <w:numId w:val="1"/>
        </w:numPr>
      </w:pPr>
      <w:r>
        <w:t>Extract features – count vectors</w:t>
      </w:r>
    </w:p>
    <w:p w14:paraId="603E05B1" w14:textId="52C2A713" w:rsidR="00B85B57" w:rsidRDefault="00B85B57" w:rsidP="00B85B57">
      <w:pPr>
        <w:pStyle w:val="ListParagraph"/>
        <w:numPr>
          <w:ilvl w:val="0"/>
          <w:numId w:val="1"/>
        </w:numPr>
      </w:pPr>
      <w:r>
        <w:t>Train and test -model</w:t>
      </w:r>
    </w:p>
    <w:p w14:paraId="10905F65" w14:textId="40E00AB4" w:rsidR="00B85B57" w:rsidRDefault="00B85B57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34D27CE9" wp14:editId="0422A9FD">
            <wp:extent cx="5943600" cy="3166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347" w14:textId="1E08CA0A" w:rsidR="00B85B57" w:rsidRDefault="00B85B57" w:rsidP="00B85B57">
      <w:pPr>
        <w:pStyle w:val="ListParagraph"/>
      </w:pPr>
      <w:r>
        <w:rPr>
          <w:noProof/>
        </w:rPr>
        <w:drawing>
          <wp:inline distT="0" distB="0" distL="0" distR="0" wp14:anchorId="4BA148F5" wp14:editId="5103E8DA">
            <wp:extent cx="5943600" cy="3512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A91D" w14:textId="5B08D92D" w:rsidR="00B85B57" w:rsidRDefault="00B85B57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43AD85E1" wp14:editId="6E089A00">
            <wp:extent cx="5943600" cy="2854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71D4" w14:textId="211C7735" w:rsidR="00B85B57" w:rsidRDefault="00D673DB" w:rsidP="00B85B57">
      <w:pPr>
        <w:pStyle w:val="ListParagraph"/>
      </w:pPr>
      <w:r>
        <w:rPr>
          <w:noProof/>
        </w:rPr>
        <w:drawing>
          <wp:inline distT="0" distB="0" distL="0" distR="0" wp14:anchorId="383B7F8A" wp14:editId="07ECC3B4">
            <wp:extent cx="5943600" cy="2862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32D" w14:textId="4A3D412D" w:rsidR="00D673DB" w:rsidRDefault="00D673DB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260C3039" wp14:editId="5298C7FE">
            <wp:extent cx="5943600" cy="3261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41DA" w14:textId="3034768B" w:rsidR="00D673DB" w:rsidRDefault="00D673DB" w:rsidP="00B85B57">
      <w:pPr>
        <w:pStyle w:val="ListParagraph"/>
      </w:pPr>
      <w:r>
        <w:rPr>
          <w:noProof/>
        </w:rPr>
        <w:drawing>
          <wp:inline distT="0" distB="0" distL="0" distR="0" wp14:anchorId="2E6A7CB2" wp14:editId="5933B85C">
            <wp:extent cx="5943600" cy="3322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7328" w14:textId="594C1218" w:rsidR="00D673DB" w:rsidRDefault="00D673DB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3C746B66" wp14:editId="5011E35C">
            <wp:extent cx="5943600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FC1B" w14:textId="558ED340" w:rsidR="00D673DB" w:rsidRDefault="00D673DB" w:rsidP="00B85B57">
      <w:pPr>
        <w:pStyle w:val="ListParagraph"/>
      </w:pPr>
      <w:r>
        <w:t xml:space="preserve">Notes </w:t>
      </w:r>
    </w:p>
    <w:p w14:paraId="634B1A69" w14:textId="2ED004BD" w:rsidR="00D673DB" w:rsidRDefault="00D673DB" w:rsidP="00B85B57">
      <w:pPr>
        <w:pStyle w:val="ListParagraph"/>
      </w:pPr>
      <w:hyperlink r:id="rId18" w:anchor="feature-transformers" w:history="1">
        <w:r>
          <w:rPr>
            <w:rStyle w:val="Hyperlink"/>
          </w:rPr>
          <w:t>Extracting, transforming and selecting features - Spark 3.3.1 Documentation (apache.org)</w:t>
        </w:r>
      </w:hyperlink>
    </w:p>
    <w:p w14:paraId="7D529BED" w14:textId="6FDFB369" w:rsidR="00D673DB" w:rsidRDefault="00D673DB" w:rsidP="00B85B57">
      <w:pPr>
        <w:pStyle w:val="ListParagraph"/>
      </w:pPr>
      <w:hyperlink r:id="rId19" w:history="1">
        <w:proofErr w:type="spellStart"/>
        <w:r>
          <w:rPr>
            <w:rStyle w:val="Hyperlink"/>
          </w:rPr>
          <w:t>JohnSnowLabs</w:t>
        </w:r>
        <w:proofErr w:type="spellEnd"/>
        <w:r>
          <w:rPr>
            <w:rStyle w:val="Hyperlink"/>
          </w:rPr>
          <w:t>/spark-</w:t>
        </w:r>
        <w:proofErr w:type="spellStart"/>
        <w:r>
          <w:rPr>
            <w:rStyle w:val="Hyperlink"/>
          </w:rPr>
          <w:t>nlp</w:t>
        </w:r>
        <w:proofErr w:type="spellEnd"/>
        <w:r>
          <w:rPr>
            <w:rStyle w:val="Hyperlink"/>
          </w:rPr>
          <w:t>: State of the Art Natural Language Processing (github.com)</w:t>
        </w:r>
      </w:hyperlink>
    </w:p>
    <w:p w14:paraId="73F2A719" w14:textId="132DB7E6" w:rsidR="00D673DB" w:rsidRDefault="00D673DB" w:rsidP="00B85B57">
      <w:pPr>
        <w:pStyle w:val="ListParagraph"/>
      </w:pPr>
      <w:hyperlink r:id="rId20" w:history="1">
        <w:r>
          <w:rPr>
            <w:rStyle w:val="Hyperlink"/>
          </w:rPr>
          <w:t xml:space="preserve">Ultimate Regex Cheat Sheet - </w:t>
        </w:r>
        <w:proofErr w:type="spellStart"/>
        <w:r>
          <w:rPr>
            <w:rStyle w:val="Hyperlink"/>
          </w:rPr>
          <w:t>KeyCDN</w:t>
        </w:r>
        <w:proofErr w:type="spellEnd"/>
        <w:r>
          <w:rPr>
            <w:rStyle w:val="Hyperlink"/>
          </w:rPr>
          <w:t xml:space="preserve"> Support</w:t>
        </w:r>
      </w:hyperlink>
    </w:p>
    <w:p w14:paraId="5BF49FA9" w14:textId="7065E497" w:rsidR="00D673DB" w:rsidRDefault="00D673DB" w:rsidP="00B85B57">
      <w:pPr>
        <w:pStyle w:val="ListParagraph"/>
      </w:pPr>
      <w:r>
        <w:rPr>
          <w:noProof/>
        </w:rPr>
        <w:drawing>
          <wp:inline distT="0" distB="0" distL="0" distR="0" wp14:anchorId="51B8B0F9" wp14:editId="7DE25F10">
            <wp:extent cx="5943600" cy="3080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77C2" w14:textId="52170278" w:rsidR="00D673DB" w:rsidRDefault="00D673DB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20A6A2CF" wp14:editId="4F141FDB">
            <wp:extent cx="5943600" cy="32943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920E" w14:textId="29355777" w:rsidR="00D673DB" w:rsidRDefault="00D673DB" w:rsidP="00B85B57">
      <w:pPr>
        <w:pStyle w:val="ListParagraph"/>
      </w:pPr>
      <w:r>
        <w:rPr>
          <w:noProof/>
        </w:rPr>
        <w:drawing>
          <wp:inline distT="0" distB="0" distL="0" distR="0" wp14:anchorId="0F5D2A16" wp14:editId="06092DF9">
            <wp:extent cx="5943600" cy="2923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37EF" w14:textId="0F8046DB" w:rsidR="00D673DB" w:rsidRDefault="00D673DB" w:rsidP="00B85B57">
      <w:pPr>
        <w:pStyle w:val="ListParagraph"/>
      </w:pPr>
      <w:r>
        <w:t xml:space="preserve">Measures the imp of key word by comparing </w:t>
      </w:r>
      <w:proofErr w:type="spellStart"/>
      <w:r>
        <w:t>freq</w:t>
      </w:r>
      <w:proofErr w:type="spellEnd"/>
      <w:r>
        <w:t xml:space="preserve"> of term by larger set of documents </w:t>
      </w:r>
    </w:p>
    <w:p w14:paraId="472AF8E1" w14:textId="4F1B52B0" w:rsidR="00D673DB" w:rsidRDefault="00D673DB" w:rsidP="00B85B57">
      <w:pPr>
        <w:pStyle w:val="ListParagraph"/>
      </w:pPr>
      <w:r>
        <w:t>Basket ball : mentioned every document</w:t>
      </w:r>
    </w:p>
    <w:p w14:paraId="663FF816" w14:textId="4EE05771" w:rsidR="00D673DB" w:rsidRDefault="00D673DB" w:rsidP="00B85B57">
      <w:pPr>
        <w:pStyle w:val="ListParagraph"/>
      </w:pPr>
      <w:r>
        <w:t xml:space="preserve">Less </w:t>
      </w:r>
      <w:proofErr w:type="spellStart"/>
      <w:r>
        <w:t>freq</w:t>
      </w:r>
      <w:proofErr w:type="spellEnd"/>
      <w:r>
        <w:t xml:space="preserve"> term: higher </w:t>
      </w:r>
      <w:proofErr w:type="spellStart"/>
      <w:r>
        <w:t>tfidf</w:t>
      </w:r>
      <w:proofErr w:type="spellEnd"/>
      <w:r>
        <w:t xml:space="preserve"> </w:t>
      </w:r>
    </w:p>
    <w:p w14:paraId="0F8778CC" w14:textId="24EF767D" w:rsidR="00D673DB" w:rsidRDefault="00525638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43EE5483" wp14:editId="68E7F002">
            <wp:extent cx="5943600" cy="2820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342" w14:textId="5597C63E" w:rsidR="00525638" w:rsidRDefault="00525638" w:rsidP="00B85B57">
      <w:pPr>
        <w:pStyle w:val="ListParagraph"/>
      </w:pPr>
      <w:r>
        <w:rPr>
          <w:noProof/>
        </w:rPr>
        <w:drawing>
          <wp:inline distT="0" distB="0" distL="0" distR="0" wp14:anchorId="43A85BF5" wp14:editId="4785082F">
            <wp:extent cx="5943600" cy="32181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2A31" w14:textId="4B5F6DDE" w:rsidR="00525638" w:rsidRDefault="00525638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5C6BF135" wp14:editId="4D081D78">
            <wp:extent cx="5943600" cy="3964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BF5B" w14:textId="31281814" w:rsidR="00525638" w:rsidRDefault="00525638" w:rsidP="00B85B57">
      <w:pPr>
        <w:pStyle w:val="ListParagraph"/>
      </w:pPr>
      <w:r>
        <w:rPr>
          <w:noProof/>
        </w:rPr>
        <w:drawing>
          <wp:inline distT="0" distB="0" distL="0" distR="0" wp14:anchorId="0836A045" wp14:editId="0B35FC98">
            <wp:extent cx="5943600" cy="2753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8E54" w14:textId="03525129" w:rsidR="00525638" w:rsidRDefault="00525638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5212BCF6" wp14:editId="51249419">
            <wp:extent cx="5943600" cy="3019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4FB7" w14:textId="176B4370" w:rsidR="00525638" w:rsidRDefault="00525638" w:rsidP="00B85B57">
      <w:pPr>
        <w:pStyle w:val="ListParagraph"/>
      </w:pPr>
      <w:r>
        <w:t xml:space="preserve">Turns </w:t>
      </w:r>
      <w:proofErr w:type="spellStart"/>
      <w:r>
        <w:t>dataframe</w:t>
      </w:r>
      <w:proofErr w:type="spellEnd"/>
      <w:r>
        <w:t xml:space="preserve"> of </w:t>
      </w:r>
      <w:proofErr w:type="spellStart"/>
      <w:r>
        <w:t>featue</w:t>
      </w:r>
      <w:proofErr w:type="spellEnd"/>
      <w:r>
        <w:t xml:space="preserve"> vector into small dimensions </w:t>
      </w:r>
    </w:p>
    <w:p w14:paraId="0906EC45" w14:textId="54EC3023" w:rsidR="00525638" w:rsidRDefault="00525638" w:rsidP="00B85B57">
      <w:pPr>
        <w:pStyle w:val="ListParagraph"/>
      </w:pPr>
      <w:r>
        <w:rPr>
          <w:noProof/>
        </w:rPr>
        <w:drawing>
          <wp:inline distT="0" distB="0" distL="0" distR="0" wp14:anchorId="3E023E1F" wp14:editId="5C94D640">
            <wp:extent cx="5943600" cy="3343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9539" w14:textId="0DE7748D" w:rsidR="00525638" w:rsidRDefault="00525638" w:rsidP="00B85B57">
      <w:pPr>
        <w:pStyle w:val="ListParagraph"/>
        <w:pBdr>
          <w:bottom w:val="single" w:sz="6" w:space="1" w:color="auto"/>
        </w:pBdr>
      </w:pPr>
      <w:hyperlink r:id="rId30" w:anchor="feature-extractors" w:history="1">
        <w:r>
          <w:rPr>
            <w:rStyle w:val="Hyperlink"/>
          </w:rPr>
          <w:t>Extracting, transforming and selecting features - Spark 3.3.1 Documentation (apache.org)</w:t>
        </w:r>
      </w:hyperlink>
    </w:p>
    <w:p w14:paraId="1E4BDC3A" w14:textId="7E8ED4B5" w:rsidR="00115FBF" w:rsidRDefault="00115FBF" w:rsidP="00B85B57">
      <w:pPr>
        <w:pStyle w:val="ListParagraph"/>
      </w:pPr>
      <w:r>
        <w:t>Pipeline</w:t>
      </w:r>
    </w:p>
    <w:p w14:paraId="442C0D98" w14:textId="140EA5B4" w:rsidR="00115FBF" w:rsidRDefault="00115FBF" w:rsidP="00B85B57">
      <w:pPr>
        <w:pStyle w:val="ListParagraph"/>
      </w:pPr>
      <w:hyperlink r:id="rId31" w:history="1">
        <w:r>
          <w:rPr>
            <w:rStyle w:val="Hyperlink"/>
          </w:rPr>
          <w:t>ML Pipelines - Spark 3.3.1 Documentation (apache.org)</w:t>
        </w:r>
      </w:hyperlink>
    </w:p>
    <w:p w14:paraId="10F7B373" w14:textId="7919A73B" w:rsidR="00115FBF" w:rsidRDefault="00115FBF" w:rsidP="00B85B57">
      <w:pPr>
        <w:pStyle w:val="ListParagraph"/>
      </w:pPr>
      <w:r>
        <w:t>Null values :</w:t>
      </w:r>
    </w:p>
    <w:p w14:paraId="68318E53" w14:textId="25E12599" w:rsidR="00115FBF" w:rsidRDefault="00115FBF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73519E8E" wp14:editId="5C00CDB9">
            <wp:extent cx="5943600" cy="26244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DEE" w14:textId="1B196836" w:rsidR="00115FBF" w:rsidRDefault="00115FBF" w:rsidP="00B85B57">
      <w:pPr>
        <w:pStyle w:val="ListParagraph"/>
      </w:pPr>
      <w:r>
        <w:rPr>
          <w:noProof/>
        </w:rPr>
        <w:drawing>
          <wp:inline distT="0" distB="0" distL="0" distR="0" wp14:anchorId="2C97DA86" wp14:editId="58A70937">
            <wp:extent cx="5372100" cy="4086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A24E" w14:textId="352A73CD" w:rsidR="00115FBF" w:rsidRDefault="00115FBF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0AAB9CDF" wp14:editId="7F45D5DD">
            <wp:extent cx="5943600" cy="1755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4455" w14:textId="1846BFBB" w:rsidR="00115FBF" w:rsidRDefault="00115FBF" w:rsidP="00B85B57">
      <w:pPr>
        <w:pStyle w:val="ListParagraph"/>
      </w:pPr>
      <w:r>
        <w:t>Tokenizer</w:t>
      </w:r>
    </w:p>
    <w:p w14:paraId="075F762B" w14:textId="12F707E9" w:rsidR="00115FBF" w:rsidRDefault="00115FBF" w:rsidP="00B85B57">
      <w:pPr>
        <w:pStyle w:val="ListParagraph"/>
      </w:pPr>
      <w:r>
        <w:rPr>
          <w:noProof/>
        </w:rPr>
        <w:drawing>
          <wp:inline distT="0" distB="0" distL="0" distR="0" wp14:anchorId="77A3D906" wp14:editId="5B8EDE67">
            <wp:extent cx="5943600" cy="1287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3E1A" w14:textId="7B1326F2" w:rsidR="00115FBF" w:rsidRDefault="00115FBF" w:rsidP="00B85B57">
      <w:pPr>
        <w:pStyle w:val="ListParagraph"/>
      </w:pPr>
      <w:r>
        <w:rPr>
          <w:noProof/>
        </w:rPr>
        <w:drawing>
          <wp:inline distT="0" distB="0" distL="0" distR="0" wp14:anchorId="409CF37A" wp14:editId="60356290">
            <wp:extent cx="4200525" cy="1838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CB0" w14:textId="3E2A3B34" w:rsidR="00115FBF" w:rsidRDefault="00115FBF" w:rsidP="00B85B57">
      <w:pPr>
        <w:pStyle w:val="ListParagraph"/>
      </w:pPr>
      <w:r>
        <w:rPr>
          <w:noProof/>
        </w:rPr>
        <w:drawing>
          <wp:inline distT="0" distB="0" distL="0" distR="0" wp14:anchorId="72627825" wp14:editId="0D7AE184">
            <wp:extent cx="5943600" cy="1870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0D8" w14:textId="584DD62C" w:rsidR="00115FBF" w:rsidRDefault="00115FBF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09CC3587" wp14:editId="2526B080">
            <wp:extent cx="5943600" cy="21901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2E40" w14:textId="31A93410" w:rsidR="00115FBF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10E28226" wp14:editId="5951C96D">
            <wp:extent cx="5943600" cy="2333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1F02" w14:textId="62558D3C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6E18E0F3" wp14:editId="14502985">
            <wp:extent cx="5943600" cy="19602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204D" w14:textId="2AAFBDE2" w:rsidR="00127C61" w:rsidRDefault="00127C61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4AC00AFD" wp14:editId="6BA8180E">
            <wp:extent cx="5943600" cy="1828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570D" w14:textId="6486DFD4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617C9CD0" wp14:editId="434FB95C">
            <wp:extent cx="5943600" cy="1828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6F4" w14:textId="13E15893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4B9B9231" wp14:editId="3DE84D11">
            <wp:extent cx="5943600" cy="10064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B93F" w14:textId="2BF308D0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5009FD7F" wp14:editId="2A4ECBF4">
            <wp:extent cx="4914900" cy="676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DDBE" w14:textId="6141AC72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521E890D" wp14:editId="787CA7E3">
            <wp:extent cx="5219700" cy="1085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6A5B" w14:textId="3FBF2561" w:rsidR="00127C61" w:rsidRDefault="00127C61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1BACC471" wp14:editId="376F3132">
            <wp:extent cx="5943600" cy="2546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6C7" w14:textId="2B71A98F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584448C8" wp14:editId="387995B9">
            <wp:extent cx="5943600" cy="6927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9423" w14:textId="07B99A54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7F875050" wp14:editId="6F3CBA07">
            <wp:extent cx="5943600" cy="32054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EB0" w14:textId="0481D213" w:rsidR="00127C61" w:rsidRDefault="00127C61" w:rsidP="00B85B57">
      <w:pPr>
        <w:pStyle w:val="ListParagraph"/>
      </w:pPr>
      <w:r>
        <w:rPr>
          <w:noProof/>
        </w:rPr>
        <w:lastRenderedPageBreak/>
        <w:drawing>
          <wp:inline distT="0" distB="0" distL="0" distR="0" wp14:anchorId="70FD0CD8" wp14:editId="5A2625B7">
            <wp:extent cx="5943600" cy="2979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C84C" w14:textId="7541527E" w:rsidR="00127C61" w:rsidRDefault="00127C61" w:rsidP="00B85B57">
      <w:pPr>
        <w:pStyle w:val="ListParagraph"/>
      </w:pPr>
      <w:r>
        <w:rPr>
          <w:noProof/>
        </w:rPr>
        <w:drawing>
          <wp:inline distT="0" distB="0" distL="0" distR="0" wp14:anchorId="66580C2E" wp14:editId="1E9C8259">
            <wp:extent cx="5943600" cy="28371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9485" w14:textId="6A8CDCB2" w:rsidR="00127C61" w:rsidRDefault="00250210" w:rsidP="00B85B57">
      <w:pPr>
        <w:pStyle w:val="ListParagraph"/>
      </w:pPr>
      <w:r>
        <w:rPr>
          <w:noProof/>
        </w:rPr>
        <w:drawing>
          <wp:inline distT="0" distB="0" distL="0" distR="0" wp14:anchorId="7C9FA073" wp14:editId="62F4F5F6">
            <wp:extent cx="5943600" cy="19196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7BF2" w14:textId="541FD54C" w:rsidR="00250210" w:rsidRDefault="00250210" w:rsidP="00B85B57">
      <w:pPr>
        <w:pStyle w:val="ListParagraph"/>
      </w:pPr>
      <w:r>
        <w:t xml:space="preserve">Now do </w:t>
      </w:r>
      <w:proofErr w:type="spellStart"/>
      <w:r>
        <w:t>xlassiffication</w:t>
      </w:r>
      <w:proofErr w:type="spellEnd"/>
    </w:p>
    <w:p w14:paraId="6446B048" w14:textId="77777777" w:rsidR="00250210" w:rsidRDefault="00250210" w:rsidP="00B85B57">
      <w:pPr>
        <w:pStyle w:val="ListParagraph"/>
      </w:pPr>
    </w:p>
    <w:p w14:paraId="6D32C0CC" w14:textId="77777777" w:rsidR="00D673DB" w:rsidRDefault="00D673DB" w:rsidP="00B85B57">
      <w:pPr>
        <w:pStyle w:val="ListParagraph"/>
      </w:pPr>
    </w:p>
    <w:sectPr w:rsidR="00D67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D575FA"/>
    <w:multiLevelType w:val="hybridMultilevel"/>
    <w:tmpl w:val="E28EE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92B"/>
    <w:rsid w:val="00070EC4"/>
    <w:rsid w:val="00115FBF"/>
    <w:rsid w:val="00127C61"/>
    <w:rsid w:val="00144F3B"/>
    <w:rsid w:val="00250210"/>
    <w:rsid w:val="004E26E3"/>
    <w:rsid w:val="00525638"/>
    <w:rsid w:val="0056792B"/>
    <w:rsid w:val="00B85B57"/>
    <w:rsid w:val="00D67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D8057"/>
  <w15:chartTrackingRefBased/>
  <w15:docId w15:val="{571D2141-3120-4EA3-9253-9FB8CCD84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5B5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673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spark.apache.org/docs/latest/ml-features.html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6.png"/><Relationship Id="rId19" Type="http://schemas.openxmlformats.org/officeDocument/2006/relationships/hyperlink" Target="https://github.com/JohnSnowLabs/spark-nlp" TargetMode="External"/><Relationship Id="rId31" Type="http://schemas.openxmlformats.org/officeDocument/2006/relationships/hyperlink" Target="https://spark.apache.org/docs/latest/ml-pipeline.html" TargetMode="External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park.apache.org/docs/latest/ml-features.html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www.keycdn.com/support/regex-cheat-sheet" TargetMode="External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18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2022-11-21T13:47:00Z</dcterms:created>
  <dcterms:modified xsi:type="dcterms:W3CDTF">2022-11-21T14:42:00Z</dcterms:modified>
</cp:coreProperties>
</file>